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5" w:rsidRPr="00347F15" w:rsidRDefault="00347F15" w:rsidP="00347F15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6525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 do SIWZ </w:t>
      </w: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32"/>
          <w:szCs w:val="24"/>
          <w:lang w:eastAsia="pl-PL"/>
        </w:rPr>
        <w:t>Szczegółowy  Opis Przedmiotu Zamówienia</w:t>
      </w: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Taryfa C12a</w:t>
      </w:r>
    </w:p>
    <w:tbl>
      <w:tblPr>
        <w:tblpPr w:leftFromText="141" w:rightFromText="141" w:vertAnchor="text" w:horzAnchor="margin" w:tblpX="-72" w:tblpY="610"/>
        <w:tblW w:w="12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55"/>
        <w:gridCol w:w="1441"/>
        <w:gridCol w:w="1980"/>
        <w:gridCol w:w="720"/>
        <w:gridCol w:w="900"/>
        <w:gridCol w:w="1260"/>
        <w:gridCol w:w="1440"/>
        <w:gridCol w:w="1260"/>
        <w:gridCol w:w="1080"/>
      </w:tblGrid>
      <w:tr w:rsidR="0004497D" w:rsidRPr="00347F15" w:rsidTr="0004497D">
        <w:trPr>
          <w:cantSplit/>
          <w:trHeight w:val="744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Ulica\ 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licznika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04497D" w:rsidRPr="00347F15" w:rsidTr="0004497D">
        <w:trPr>
          <w:cantSplit/>
          <w:trHeight w:val="35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7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 w:rsidRPr="00347F15">
              <w:rPr>
                <w:rFonts w:ascii="Calibri" w:eastAsia="Calibri" w:hAnsi="Calibri" w:cs="Arial"/>
                <w:lang w:eastAsia="pl-PL"/>
              </w:rPr>
              <w:t>045826027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lang w:eastAsia="pl-PL"/>
              </w:rPr>
            </w:pPr>
            <w:r w:rsidRPr="00347F15">
              <w:rPr>
                <w:rFonts w:ascii="Calibri" w:eastAsia="Calibri" w:hAnsi="Calibri" w:cs="Arial"/>
                <w:lang w:eastAsia="pl-PL"/>
              </w:rPr>
              <w:t>00234332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13 </w:t>
            </w: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  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045826030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00086983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Gmina Leoncin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OSP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045819057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00238601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9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Zamość`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04839085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01333945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 kW</w:t>
            </w:r>
          </w:p>
        </w:tc>
      </w:tr>
    </w:tbl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27A6E" w:rsidRDefault="00A27A6E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27A6E" w:rsidRDefault="00A27A6E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27A6E" w:rsidRPr="00347F15" w:rsidRDefault="00A27A6E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Taryfa G 11</w:t>
      </w:r>
      <w:r w:rsidRPr="00347F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</w:p>
    <w:tbl>
      <w:tblPr>
        <w:tblW w:w="11922" w:type="dxa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480"/>
        <w:gridCol w:w="1665"/>
        <w:gridCol w:w="1535"/>
        <w:gridCol w:w="720"/>
        <w:gridCol w:w="900"/>
        <w:gridCol w:w="1620"/>
        <w:gridCol w:w="1152"/>
        <w:gridCol w:w="1188"/>
        <w:gridCol w:w="1080"/>
      </w:tblGrid>
      <w:tr w:rsidR="0004497D" w:rsidRPr="00347F15" w:rsidTr="0004497D">
        <w:trPr>
          <w:cantSplit/>
          <w:trHeight w:hRule="exact" w:val="1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Ulica\ 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 PGE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04497D" w:rsidRPr="00347F15" w:rsidTr="0004497D">
        <w:trPr>
          <w:cantSplit/>
          <w:trHeight w:hRule="exact" w:val="5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04497D" w:rsidRPr="00347F15" w:rsidTr="0004497D">
        <w:trPr>
          <w:trHeight w:hRule="exact"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045819094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00029104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 kW</w:t>
            </w:r>
          </w:p>
        </w:tc>
      </w:tr>
    </w:tbl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A27A6E" w:rsidRPr="00347F15" w:rsidRDefault="00A27A6E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  <w:r w:rsidRPr="00347F15">
        <w:rPr>
          <w:rFonts w:ascii="Tahoma" w:eastAsia="Calibri" w:hAnsi="Tahoma" w:cs="Arial"/>
          <w:b/>
          <w:lang w:eastAsia="pl-PL"/>
        </w:rPr>
        <w:t>Taryfa C11o</w:t>
      </w: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tbl>
      <w:tblPr>
        <w:tblW w:w="11562" w:type="dxa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480"/>
        <w:gridCol w:w="1400"/>
        <w:gridCol w:w="1800"/>
        <w:gridCol w:w="720"/>
        <w:gridCol w:w="808"/>
        <w:gridCol w:w="1352"/>
        <w:gridCol w:w="1152"/>
        <w:gridCol w:w="1188"/>
        <w:gridCol w:w="1080"/>
      </w:tblGrid>
      <w:tr w:rsidR="0004497D" w:rsidRPr="00347F15" w:rsidTr="0004497D">
        <w:trPr>
          <w:cantSplit/>
          <w:trHeight w:hRule="exact" w:val="7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Odbiorca energii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Rodzaj Punktu poboru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Ulica\ 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Nr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Kod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 (Poczta)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Numer PGE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Moc umowna</w:t>
            </w:r>
          </w:p>
        </w:tc>
      </w:tr>
      <w:tr w:rsidR="0004497D" w:rsidRPr="00347F15" w:rsidTr="0004497D">
        <w:trPr>
          <w:cantSplit/>
          <w:trHeight w:hRule="exact" w:val="5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04497D" w:rsidRPr="00347F15" w:rsidTr="0004497D">
        <w:trPr>
          <w:trHeight w:hRule="exact"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Stare Polesie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27567567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Nowe Polesie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015680050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25825162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Secymin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7910238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12 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Polesie Stare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25349112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Nowiny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015680051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22547800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 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Secymin Polski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23010284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2kW</w:t>
            </w:r>
          </w:p>
        </w:tc>
      </w:tr>
    </w:tbl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347F15" w:rsidRPr="00347F15" w:rsidRDefault="00347F15" w:rsidP="00347F15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Arial"/>
          <w:b/>
          <w:lang w:eastAsia="pl-PL"/>
        </w:rPr>
      </w:pPr>
    </w:p>
    <w:p w:rsidR="0004497D" w:rsidRDefault="0004497D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Taryfa C 11</w:t>
      </w: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2761" w:type="dxa"/>
        <w:tblInd w:w="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480"/>
        <w:gridCol w:w="1665"/>
        <w:gridCol w:w="1665"/>
        <w:gridCol w:w="930"/>
        <w:gridCol w:w="1013"/>
        <w:gridCol w:w="1418"/>
        <w:gridCol w:w="1369"/>
        <w:gridCol w:w="1379"/>
        <w:gridCol w:w="1260"/>
      </w:tblGrid>
      <w:tr w:rsidR="0004497D" w:rsidRPr="00347F15" w:rsidTr="0004497D">
        <w:trPr>
          <w:cantSplit/>
          <w:trHeight w:hRule="exact" w:val="8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Odbiorca energii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0"/>
                <w:szCs w:val="24"/>
                <w:lang w:eastAsia="pl-PL"/>
              </w:rPr>
              <w:t>Rodzaj Punktu poboru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Ulica\ 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Nr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Kod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Miejscowość (Poczta)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Numer PGE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 xml:space="preserve">Numer licznika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  <w:t>Moc umowna</w:t>
            </w:r>
          </w:p>
        </w:tc>
      </w:tr>
      <w:tr w:rsidR="0004497D" w:rsidRPr="00347F15" w:rsidTr="0004497D">
        <w:trPr>
          <w:cantSplit/>
          <w:trHeight w:hRule="exact" w:val="5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04497D" w:rsidRPr="00347F15" w:rsidTr="0004497D">
        <w:trPr>
          <w:trHeight w:hRule="exact"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Partyzantów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045819106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0017730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4kW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Straż Pożarna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045826031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8606813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6 kW</w:t>
            </w:r>
          </w:p>
        </w:tc>
      </w:tr>
      <w:tr w:rsidR="0004497D" w:rsidRPr="00347F15" w:rsidTr="0004497D">
        <w:trPr>
          <w:trHeight w:hRule="exact"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Gmina Leoncin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budynek Urzędu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pl. </w:t>
            </w:r>
            <w:proofErr w:type="spellStart"/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R.Kobendzy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048300164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12045245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25 kW</w:t>
            </w:r>
          </w:p>
        </w:tc>
      </w:tr>
      <w:tr w:rsidR="0004497D" w:rsidRPr="00347F15" w:rsidTr="0004497D">
        <w:trPr>
          <w:trHeight w:hRule="exact" w:val="1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Zespół Szkół w Głusku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siedzibą w Nowych Grochalach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045818067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11225943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10,kW</w:t>
            </w:r>
          </w:p>
        </w:tc>
      </w:tr>
      <w:tr w:rsidR="0004497D" w:rsidRPr="00347F15" w:rsidTr="0004497D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Zespół Szkół Szkoła Podstawowa w Górkach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szkoła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Górki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045819051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10100301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16 kW</w:t>
            </w:r>
          </w:p>
        </w:tc>
      </w:tr>
      <w:tr w:rsidR="0004497D" w:rsidRPr="00347F15" w:rsidTr="0004497D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Zespół Szkół w Leoncinie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Leoncin ul. Singera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040318010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00011406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25 kW</w:t>
            </w:r>
          </w:p>
        </w:tc>
      </w:tr>
      <w:tr w:rsidR="0004497D" w:rsidRPr="00347F15" w:rsidTr="0004497D">
        <w:trPr>
          <w:trHeight w:hRule="exact" w:val="9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Zespół Szkół w Głusku z siedzibą w Nowych Grochalach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045819052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837967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A27A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30kW</w:t>
            </w:r>
          </w:p>
        </w:tc>
      </w:tr>
    </w:tbl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27A6E" w:rsidRDefault="00A27A6E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47F15" w:rsidRPr="00347F15" w:rsidRDefault="00347F15" w:rsidP="00347F15">
      <w:p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7F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Taryfa C12b</w:t>
      </w:r>
    </w:p>
    <w:tbl>
      <w:tblPr>
        <w:tblpPr w:leftFromText="141" w:rightFromText="141" w:vertAnchor="text" w:horzAnchor="margin" w:tblpY="372"/>
        <w:tblW w:w="12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476"/>
        <w:gridCol w:w="1620"/>
        <w:gridCol w:w="1620"/>
        <w:gridCol w:w="720"/>
        <w:gridCol w:w="900"/>
        <w:gridCol w:w="1620"/>
        <w:gridCol w:w="1440"/>
        <w:gridCol w:w="1440"/>
        <w:gridCol w:w="1260"/>
      </w:tblGrid>
      <w:tr w:rsidR="0004497D" w:rsidRPr="00347F15" w:rsidTr="0004497D">
        <w:trPr>
          <w:cantSplit/>
          <w:trHeight w:val="72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Odbiorca energii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Rodzaj Punktu poboru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Ulica\ Miejscowość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Miejscowość (Poczta)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licznika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Moc umowna</w:t>
            </w:r>
          </w:p>
        </w:tc>
      </w:tr>
      <w:tr w:rsidR="0004497D" w:rsidRPr="00347F15" w:rsidTr="0004497D">
        <w:trPr>
          <w:cantSplit/>
          <w:trHeight w:val="721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C0C0C0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7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Michałów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12621911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1,5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Stanisławów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17000079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6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Teofile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21890931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Michałów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22036787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5,kW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Teofile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Zamość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St.tr. 1371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12153906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Stara Dąbrowa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01422166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Dąbrowa Stara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12255572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3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ul. Podleśna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Leoncin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12620296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Stanisławów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dz. nr ew.22,125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70617735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7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Stara Dąbrowa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12125888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Wincentówek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21916992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ul. Partyzantów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00221388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70918270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8819340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00120730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proofErr w:type="spellStart"/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Gniewniewice</w:t>
            </w:r>
            <w:proofErr w:type="spellEnd"/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17045726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Cisowe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045819059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01003485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Mała Wieś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048350161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01574975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17036430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21729504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15186982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1,5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18975016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5,kW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05-155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00005779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Nowa Dąbrowa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Wincentówek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16873737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Głusk Stary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18038665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Głusk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21905160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00121774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12998128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22036765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18046846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Stare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18038687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3246272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proofErr w:type="spellStart"/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Gniewniewice</w:t>
            </w:r>
            <w:proofErr w:type="spellEnd"/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Folwarczne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00042639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Wilków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00229884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10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Nowy Wilków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70959698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Secymin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01001465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3,5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21916916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Nowe Grochale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5416593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7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Nowy Secymin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24714449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Ośniki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01003465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2,5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Mała Wieś p/Drodze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045819058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14734574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Wilków Polski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00123067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5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Mała Wieś p/Drodze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048399017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01575708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Nowy Secymin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13625167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trHeight w:hRule="exact" w:val="5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Gmina Leoncin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Polesie Nowe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05-155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Leoncin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015680098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28428873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47F1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3 kW</w:t>
            </w:r>
          </w:p>
        </w:tc>
      </w:tr>
      <w:tr w:rsidR="0004497D" w:rsidRPr="00347F15" w:rsidTr="0004497D">
        <w:tblPrEx>
          <w:tblLook w:val="00A0" w:firstRow="1" w:lastRow="0" w:firstColumn="1" w:lastColumn="0" w:noHBand="0" w:noVBand="0"/>
        </w:tblPrEx>
        <w:trPr>
          <w:gridAfter w:val="2"/>
          <w:wAfter w:w="2700" w:type="dxa"/>
          <w:trHeight w:hRule="exact" w:val="528"/>
        </w:trPr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4497D" w:rsidRPr="00347F15" w:rsidRDefault="0004497D" w:rsidP="00347F15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4497D" w:rsidRPr="00347F15" w:rsidRDefault="0004497D" w:rsidP="00347F15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347F15" w:rsidRPr="00347F15" w:rsidRDefault="00347F15" w:rsidP="00347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815F1" w:rsidRDefault="009815F1"/>
    <w:sectPr w:rsidR="009815F1" w:rsidSect="00A27A6E">
      <w:footerReference w:type="even" r:id="rId7"/>
      <w:footerReference w:type="default" r:id="rId8"/>
      <w:pgSz w:w="16838" w:h="11906" w:orient="landscape"/>
      <w:pgMar w:top="899" w:right="1418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18" w:rsidRDefault="001E7618">
      <w:pPr>
        <w:spacing w:after="0" w:line="240" w:lineRule="auto"/>
      </w:pPr>
      <w:r>
        <w:separator/>
      </w:r>
    </w:p>
  </w:endnote>
  <w:endnote w:type="continuationSeparator" w:id="0">
    <w:p w:rsidR="001E7618" w:rsidRDefault="001E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6E" w:rsidRDefault="00A27A6E" w:rsidP="00A27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A6E" w:rsidRDefault="00A27A6E" w:rsidP="00A27A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6E" w:rsidRDefault="00A27A6E" w:rsidP="00A27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27A6E" w:rsidRDefault="00A27A6E" w:rsidP="00A27A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18" w:rsidRDefault="001E7618">
      <w:pPr>
        <w:spacing w:after="0" w:line="240" w:lineRule="auto"/>
      </w:pPr>
      <w:r>
        <w:separator/>
      </w:r>
    </w:p>
  </w:footnote>
  <w:footnote w:type="continuationSeparator" w:id="0">
    <w:p w:rsidR="001E7618" w:rsidRDefault="001E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80D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5"/>
    <w:rsid w:val="0004497D"/>
    <w:rsid w:val="001E7618"/>
    <w:rsid w:val="00347F15"/>
    <w:rsid w:val="005801B7"/>
    <w:rsid w:val="00613448"/>
    <w:rsid w:val="00636678"/>
    <w:rsid w:val="00646295"/>
    <w:rsid w:val="00652517"/>
    <w:rsid w:val="009221C5"/>
    <w:rsid w:val="009815F1"/>
    <w:rsid w:val="00A27A6E"/>
    <w:rsid w:val="00AA14BA"/>
    <w:rsid w:val="00D24801"/>
    <w:rsid w:val="00F02F0E"/>
    <w:rsid w:val="00F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5334-F81F-4667-ACF1-0988857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F0E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Bezlisty1">
    <w:name w:val="Bez listy1"/>
    <w:next w:val="Bezlisty"/>
    <w:semiHidden/>
    <w:rsid w:val="00347F15"/>
  </w:style>
  <w:style w:type="paragraph" w:styleId="Nagwek">
    <w:name w:val="header"/>
    <w:basedOn w:val="Normalny"/>
    <w:link w:val="NagwekZnak"/>
    <w:semiHidden/>
    <w:rsid w:val="00347F1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47F15"/>
    <w:rPr>
      <w:rFonts w:ascii="Arial" w:eastAsia="Calibri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rsid w:val="00347F15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7F15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347F1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47F1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2015-12-03T14:43:00Z</dcterms:created>
  <dcterms:modified xsi:type="dcterms:W3CDTF">2015-12-03T14:46:00Z</dcterms:modified>
</cp:coreProperties>
</file>