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02" w:rsidRPr="00FB7086" w:rsidRDefault="001D7002" w:rsidP="001D7002">
      <w:pPr>
        <w:keepNext/>
        <w:tabs>
          <w:tab w:val="left" w:pos="0"/>
        </w:tabs>
        <w:spacing w:line="276" w:lineRule="auto"/>
        <w:jc w:val="right"/>
        <w:outlineLvl w:val="0"/>
        <w:rPr>
          <w:rFonts w:eastAsia="Arial-BoldMT" w:cs="Arial-BoldMT"/>
          <w:b/>
          <w:u w:val="single"/>
        </w:rPr>
      </w:pPr>
      <w:r w:rsidRPr="00FB7086">
        <w:rPr>
          <w:rFonts w:eastAsia="Times New Roman"/>
          <w:lang w:eastAsia="ar-SA"/>
        </w:rPr>
        <w:t>Załącznik</w:t>
      </w:r>
      <w:r>
        <w:rPr>
          <w:rFonts w:eastAsia="Times New Roman"/>
          <w:lang w:eastAsia="ar-SA"/>
        </w:rPr>
        <w:t xml:space="preserve"> 5</w:t>
      </w:r>
      <w:r w:rsidRPr="00FB7086">
        <w:rPr>
          <w:rFonts w:eastAsia="Times New Roman"/>
          <w:lang w:eastAsia="ar-SA"/>
        </w:rPr>
        <w:t xml:space="preserve"> do SIWZ –</w:t>
      </w:r>
      <w:r>
        <w:rPr>
          <w:rFonts w:eastAsia="Times New Roman"/>
          <w:lang w:eastAsia="ar-SA"/>
        </w:rPr>
        <w:t xml:space="preserve"> wykaz osób</w:t>
      </w:r>
    </w:p>
    <w:p w:rsidR="001D7002" w:rsidRPr="00FB7086" w:rsidRDefault="001D7002" w:rsidP="001D4867">
      <w:pPr>
        <w:tabs>
          <w:tab w:val="left" w:pos="0"/>
        </w:tabs>
        <w:autoSpaceDE w:val="0"/>
        <w:spacing w:line="276" w:lineRule="auto"/>
        <w:rPr>
          <w:rFonts w:eastAsia="Times New Roman"/>
          <w:i/>
          <w:iCs/>
          <w:lang w:eastAsia="ar-SA"/>
        </w:rPr>
      </w:pPr>
      <w:r w:rsidRPr="00FB7086">
        <w:rPr>
          <w:rFonts w:eastAsia="Arial-BoldMT" w:cs="Arial-BoldMT"/>
        </w:rPr>
        <w:t xml:space="preserve">Numer zamówienia: </w:t>
      </w:r>
      <w:r w:rsidR="001D4867">
        <w:rPr>
          <w:rFonts w:eastAsia="Arial-BoldMT" w:cs="Arial-BoldMT"/>
        </w:rPr>
        <w:t>K</w:t>
      </w:r>
      <w:r>
        <w:rPr>
          <w:rFonts w:eastAsia="Arial-BoldMT" w:cs="Arial-BoldMT"/>
          <w:bCs/>
        </w:rPr>
        <w:t>ZP</w:t>
      </w:r>
      <w:r w:rsidR="001D4867">
        <w:rPr>
          <w:rFonts w:eastAsia="Arial-BoldMT" w:cs="Arial-BoldMT"/>
          <w:bCs/>
        </w:rPr>
        <w:t>A.271.5</w:t>
      </w:r>
      <w:r>
        <w:rPr>
          <w:rFonts w:eastAsia="Arial-BoldMT" w:cs="Arial-BoldMT"/>
          <w:bCs/>
        </w:rPr>
        <w:t>.2016</w:t>
      </w:r>
    </w:p>
    <w:p w:rsidR="001D7002" w:rsidRPr="00FB7086" w:rsidRDefault="001D7002" w:rsidP="001D7002">
      <w:pPr>
        <w:spacing w:line="360" w:lineRule="auto"/>
        <w:rPr>
          <w:b/>
        </w:rPr>
      </w:pPr>
      <w:r w:rsidRPr="00FB7086">
        <w:rPr>
          <w:b/>
        </w:rPr>
        <w:t>Wykonawca:</w:t>
      </w:r>
    </w:p>
    <w:p w:rsidR="001D7002" w:rsidRPr="00FB7086" w:rsidRDefault="001D7002" w:rsidP="001D7002">
      <w:pPr>
        <w:spacing w:line="360" w:lineRule="auto"/>
        <w:ind w:right="5954"/>
        <w:rPr>
          <w:sz w:val="21"/>
          <w:szCs w:val="21"/>
        </w:rPr>
      </w:pPr>
      <w:r w:rsidRPr="00FB7086">
        <w:rPr>
          <w:sz w:val="21"/>
          <w:szCs w:val="21"/>
        </w:rPr>
        <w:t>……</w:t>
      </w:r>
      <w:r>
        <w:rPr>
          <w:sz w:val="21"/>
          <w:szCs w:val="21"/>
        </w:rPr>
        <w:t>………………………………………</w:t>
      </w:r>
    </w:p>
    <w:p w:rsidR="001D7002" w:rsidRPr="00FB7086" w:rsidRDefault="001D7002" w:rsidP="001D7002">
      <w:pPr>
        <w:spacing w:line="360" w:lineRule="auto"/>
        <w:ind w:right="5954"/>
        <w:rPr>
          <w:sz w:val="21"/>
          <w:szCs w:val="21"/>
        </w:rPr>
      </w:pPr>
      <w:r w:rsidRPr="00FB7086">
        <w:rPr>
          <w:sz w:val="21"/>
          <w:szCs w:val="21"/>
        </w:rPr>
        <w:t>……………………………………………</w:t>
      </w:r>
    </w:p>
    <w:p w:rsidR="001D7002" w:rsidRPr="00FB7086" w:rsidRDefault="001D7002" w:rsidP="001D7002">
      <w:pPr>
        <w:spacing w:line="360" w:lineRule="auto"/>
        <w:ind w:right="5953"/>
        <w:rPr>
          <w:i/>
          <w:sz w:val="16"/>
          <w:szCs w:val="16"/>
        </w:rPr>
      </w:pPr>
      <w:r w:rsidRPr="00FB7086">
        <w:rPr>
          <w:i/>
          <w:sz w:val="16"/>
          <w:szCs w:val="16"/>
        </w:rPr>
        <w:t>(pełna nazwa, adres)</w:t>
      </w:r>
    </w:p>
    <w:p w:rsidR="001D7002" w:rsidRPr="00633A53" w:rsidRDefault="001D7002" w:rsidP="001D7002">
      <w:pPr>
        <w:pStyle w:val="Tekstpodstawowy2"/>
        <w:jc w:val="center"/>
        <w:rPr>
          <w:rFonts w:ascii="Times New Roman" w:hAnsi="Times New Roman" w:cs="Times New Roman"/>
          <w:b/>
        </w:rPr>
      </w:pPr>
      <w:r w:rsidRPr="00633A53">
        <w:rPr>
          <w:rFonts w:ascii="Times New Roman" w:hAnsi="Times New Roman" w:cs="Times New Roman"/>
          <w:b/>
        </w:rPr>
        <w:t>Oświadczenie</w:t>
      </w:r>
    </w:p>
    <w:p w:rsidR="001D7002" w:rsidRPr="00633A53" w:rsidRDefault="001D7002" w:rsidP="001D7002">
      <w:pPr>
        <w:pStyle w:val="Tekstpodstawowy2"/>
        <w:rPr>
          <w:rFonts w:ascii="Times New Roman" w:hAnsi="Times New Roman" w:cs="Times New Roman"/>
        </w:rPr>
      </w:pPr>
    </w:p>
    <w:p w:rsidR="001D7002" w:rsidRPr="001761F3" w:rsidRDefault="001D4867" w:rsidP="001D4867">
      <w:pPr>
        <w:pStyle w:val="Bezodstpw"/>
        <w:rPr>
          <w:rFonts w:cs="Times New Roman"/>
        </w:rPr>
      </w:pPr>
      <w:r>
        <w:rPr>
          <w:rFonts w:cs="Times New Roman"/>
          <w:sz w:val="22"/>
        </w:rPr>
        <w:t xml:space="preserve">Odpowiadając na postępowanie o udzielenie zamówienia publicznego w trybie przetargu nieograniczonego na zadanie pn. </w:t>
      </w:r>
      <w:r>
        <w:rPr>
          <w:rFonts w:cs="Times New Roman"/>
          <w:b/>
          <w:sz w:val="22"/>
        </w:rPr>
        <w:t xml:space="preserve"> Modernizacja budynku po posterunku policji na dzienny dom seniora „ SENIOR – WIGOR</w:t>
      </w:r>
      <w:r>
        <w:rPr>
          <w:rFonts w:cs="Times New Roman"/>
          <w:i/>
          <w:sz w:val="22"/>
        </w:rPr>
        <w:t>”</w:t>
      </w:r>
      <w:r>
        <w:rPr>
          <w:rFonts w:cs="Times New Roman"/>
          <w:sz w:val="22"/>
        </w:rPr>
        <w:t xml:space="preserve"> prowadzonego przez Gminę Leoncin ul. Partyzantów 3, 05-155 Leoncin </w:t>
      </w:r>
      <w:r w:rsidR="001D7002" w:rsidRPr="003A2D0B">
        <w:rPr>
          <w:rFonts w:cs="Times New Roman"/>
        </w:rPr>
        <w:t xml:space="preserve">oraz w celu wykazania spełnienia warunku zdolności technicznej lub zawodowej, o którym mowa w punkcie 5.2.2 specyfikacji istotnych warunków zamówienia </w:t>
      </w:r>
      <w:r w:rsidR="001D7002" w:rsidRPr="003A2D0B">
        <w:rPr>
          <w:rFonts w:cs="Times New Roman"/>
          <w:b/>
        </w:rPr>
        <w:t>oświadczam, że</w:t>
      </w:r>
      <w:r w:rsidR="001D7002" w:rsidRPr="003A2D0B">
        <w:rPr>
          <w:rFonts w:cs="Times New Roman"/>
        </w:rPr>
        <w:t xml:space="preserve"> s</w:t>
      </w:r>
      <w:r w:rsidR="001D7002" w:rsidRPr="003A2D0B">
        <w:rPr>
          <w:rFonts w:cs="Times New Roman"/>
          <w:iCs/>
        </w:rPr>
        <w:t>kieruję do realizacji zamówienia osoby:</w:t>
      </w:r>
    </w:p>
    <w:p w:rsidR="001D7002" w:rsidRPr="00DA3E8D" w:rsidRDefault="001D7002" w:rsidP="001D7002">
      <w:pPr>
        <w:pStyle w:val="Tekstpodstawowy2"/>
        <w:rPr>
          <w:rFonts w:ascii="Times New Roman" w:hAnsi="Times New Roman" w:cs="Times New Roman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2268"/>
        <w:gridCol w:w="2268"/>
        <w:gridCol w:w="992"/>
        <w:gridCol w:w="2127"/>
        <w:gridCol w:w="2693"/>
      </w:tblGrid>
      <w:tr w:rsidR="001D7002" w:rsidTr="006A2006">
        <w:trPr>
          <w:trHeight w:val="7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7002" w:rsidRDefault="00915DAB" w:rsidP="006A2006">
            <w:pPr>
              <w:pStyle w:val="Tekstpodstawowy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1D7002">
              <w:rPr>
                <w:rFonts w:ascii="Times New Roman" w:hAnsi="Times New Roman" w:cs="Times New Roman"/>
                <w:sz w:val="22"/>
                <w:szCs w:val="22"/>
              </w:rPr>
              <w:t>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7002" w:rsidRDefault="001D7002" w:rsidP="006A2006">
            <w:pPr>
              <w:pStyle w:val="Tekstpodstawowy2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Imię</w:t>
            </w:r>
          </w:p>
          <w:p w:rsidR="001D7002" w:rsidRDefault="001D7002" w:rsidP="006A2006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7002" w:rsidRDefault="001D7002" w:rsidP="006A2006">
            <w:pPr>
              <w:pStyle w:val="Tekstpodstawowy2"/>
              <w:snapToGrid w:val="0"/>
              <w:ind w:left="-496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7002" w:rsidRPr="00A71F9F" w:rsidRDefault="001D7002" w:rsidP="006A2006">
            <w:pPr>
              <w:pStyle w:val="Tekstpodstawowy2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Uprawnienia budowlane do kierowania robotami budowlanymi w specjalności: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7002" w:rsidRPr="00A71F9F" w:rsidRDefault="001D7002" w:rsidP="006A2006">
            <w:pPr>
              <w:pStyle w:val="Tekstpodstawowy2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Numer uprawnień budowlanych oraz numer ewidencyjny przynależności do właściwej izby samorządu zawodowego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002" w:rsidRPr="00B26DCB" w:rsidRDefault="001D7002" w:rsidP="006A2006">
            <w:pPr>
              <w:pStyle w:val="Tekstpodstawowy2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Doświadczenie (praktyka) osoby pełniącej funkcję Kierownika budowy/robót    w zakresie, o którym mowa w art. 37c ustawy o ochronie zabytków i opiece nad zabytkami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002" w:rsidRDefault="001D7002" w:rsidP="006A2006">
            <w:pPr>
              <w:pStyle w:val="Tekstpodstawowy"/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eastAsia="Times New Roman"/>
                <w:sz w:val="20"/>
                <w:szCs w:val="22"/>
                <w:lang w:eastAsia="ar-SA"/>
              </w:rPr>
            </w:pPr>
            <w:r>
              <w:rPr>
                <w:rFonts w:eastAsia="Times New Roman"/>
                <w:sz w:val="20"/>
                <w:szCs w:val="22"/>
                <w:lang w:eastAsia="ar-SA"/>
              </w:rPr>
              <w:t>Informacja o podstawie do dysponowania wskazaną osobą/osobami</w:t>
            </w:r>
          </w:p>
          <w:p w:rsidR="001D7002" w:rsidRDefault="001D7002" w:rsidP="006A2006">
            <w:pPr>
              <w:pStyle w:val="Tekstpodstawowy"/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sz w:val="20"/>
                <w:szCs w:val="22"/>
              </w:rPr>
            </w:pPr>
            <w:r>
              <w:rPr>
                <w:rFonts w:eastAsia="Times New Roman"/>
                <w:sz w:val="20"/>
                <w:szCs w:val="22"/>
                <w:lang w:eastAsia="ar-SA"/>
              </w:rPr>
              <w:t xml:space="preserve">(np. umowa o pracę, umowa zlecenie, </w:t>
            </w:r>
            <w:r w:rsidRPr="00387D48">
              <w:rPr>
                <w:rFonts w:eastAsia="Times New Roman"/>
                <w:bCs/>
                <w:sz w:val="20"/>
                <w:szCs w:val="22"/>
                <w:lang w:eastAsia="ar-SA"/>
              </w:rPr>
              <w:t>poleganie na osobach innego podmiotu</w:t>
            </w:r>
            <w:r>
              <w:rPr>
                <w:rFonts w:eastAsia="Times New Roman"/>
                <w:sz w:val="20"/>
                <w:szCs w:val="22"/>
                <w:lang w:eastAsia="ar-SA"/>
              </w:rPr>
              <w:t xml:space="preserve"> itp.)</w:t>
            </w:r>
          </w:p>
        </w:tc>
      </w:tr>
      <w:tr w:rsidR="001D7002" w:rsidTr="006A2006">
        <w:trPr>
          <w:trHeight w:val="72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002" w:rsidRDefault="001D7002" w:rsidP="006A2006">
            <w:pPr>
              <w:pStyle w:val="Tekstpodstawowy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002" w:rsidRDefault="001D7002" w:rsidP="006A2006">
            <w:pPr>
              <w:pStyle w:val="Tekstpodstawowy2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02" w:rsidRPr="00A71F9F" w:rsidRDefault="001D7002" w:rsidP="006A2006">
            <w:pPr>
              <w:pStyle w:val="Tekstpodstawowy2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 czynności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002" w:rsidRPr="00A71F9F" w:rsidRDefault="001D7002" w:rsidP="006A2006">
            <w:pPr>
              <w:pStyle w:val="Tekstpodstawowy2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002" w:rsidRPr="00A71F9F" w:rsidRDefault="001D7002" w:rsidP="006A2006">
            <w:pPr>
              <w:pStyle w:val="Tekstpodstawowy2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002" w:rsidRPr="00A71F9F" w:rsidRDefault="001D7002" w:rsidP="006A2006">
            <w:pPr>
              <w:pStyle w:val="Tekstpodstawowy2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eastAsia="ar-SA"/>
              </w:rPr>
              <w:t>Liczba miesięcy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7002" w:rsidRPr="00A71F9F" w:rsidRDefault="001D7002" w:rsidP="006A2006">
            <w:pPr>
              <w:pStyle w:val="Tekstpodstawowy2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eastAsia="ar-SA"/>
              </w:rPr>
              <w:t>Informacje o obiekcie (miejsce, adres itp.)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002" w:rsidRDefault="001D7002" w:rsidP="006A2006">
            <w:pPr>
              <w:pStyle w:val="Tekstpodstawowy"/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eastAsia="Times New Roman"/>
                <w:sz w:val="20"/>
                <w:szCs w:val="22"/>
                <w:lang w:eastAsia="ar-SA"/>
              </w:rPr>
            </w:pPr>
          </w:p>
        </w:tc>
      </w:tr>
      <w:tr w:rsidR="001D7002" w:rsidTr="006A2006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7002" w:rsidRDefault="001D7002" w:rsidP="006A2006">
            <w:pPr>
              <w:pStyle w:val="Tekstpodstawowy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002" w:rsidRPr="00807B2E" w:rsidRDefault="001D7002" w:rsidP="006A2006">
            <w:pPr>
              <w:pStyle w:val="Tekstpodstawowy2"/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Pełnienie funkcji Kierownika budowy/robót -  kierowanie robotami budowlanymi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7002" w:rsidRDefault="001D7002" w:rsidP="006A2006">
            <w:pPr>
              <w:pStyle w:val="Tekstpodstawowy2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Konstrukcyjno-budowlanej</w:t>
            </w:r>
          </w:p>
          <w:p w:rsidR="001D7002" w:rsidRPr="00807B2E" w:rsidRDefault="001D7002" w:rsidP="006A2006">
            <w:pPr>
              <w:pStyle w:val="Tekstpodstawowy2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002" w:rsidTr="006A2006">
        <w:trPr>
          <w:trHeight w:val="191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1D7002" w:rsidRDefault="001D7002" w:rsidP="006A2006">
            <w:pPr>
              <w:pStyle w:val="Tekstpodstawowy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7002" w:rsidRDefault="001D7002" w:rsidP="006A2006">
            <w:pPr>
              <w:pStyle w:val="Tekstpodstawowy2"/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1D7002" w:rsidRPr="00ED7C6A" w:rsidRDefault="001D7002" w:rsidP="006A2006">
            <w:pPr>
              <w:pStyle w:val="Tekstpodstawowy2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002" w:rsidTr="006A2006">
        <w:trPr>
          <w:trHeight w:val="191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1D7002" w:rsidRDefault="001D7002" w:rsidP="006A2006">
            <w:pPr>
              <w:pStyle w:val="Tekstpodstawowy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7002" w:rsidRDefault="001D7002" w:rsidP="006A2006">
            <w:pPr>
              <w:pStyle w:val="Tekstpodstawowy2"/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1D7002" w:rsidRPr="00ED7C6A" w:rsidRDefault="001D7002" w:rsidP="006A2006">
            <w:pPr>
              <w:pStyle w:val="Tekstpodstawowy2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002" w:rsidTr="006A2006">
        <w:trPr>
          <w:trHeight w:val="1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002" w:rsidRDefault="001D7002" w:rsidP="006A2006">
            <w:pPr>
              <w:pStyle w:val="Tekstpodstawowy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02" w:rsidRDefault="001D7002" w:rsidP="006A2006">
            <w:pPr>
              <w:pStyle w:val="Tekstpodstawowy2"/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002" w:rsidRPr="00ED7C6A" w:rsidRDefault="001D7002" w:rsidP="006A2006">
            <w:pPr>
              <w:pStyle w:val="Tekstpodstawowy2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02" w:rsidRDefault="001D7002" w:rsidP="006A2006">
            <w:pPr>
              <w:pStyle w:val="Tekstpodstawowy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7002" w:rsidRPr="00633A53" w:rsidRDefault="001D7002" w:rsidP="001D7002">
      <w:pPr>
        <w:spacing w:line="120" w:lineRule="atLeast"/>
        <w:jc w:val="both"/>
        <w:rPr>
          <w:rFonts w:eastAsia="Times New Roman"/>
          <w:kern w:val="0"/>
          <w:sz w:val="21"/>
          <w:szCs w:val="21"/>
          <w:lang w:eastAsia="ar-SA"/>
        </w:rPr>
      </w:pPr>
    </w:p>
    <w:p w:rsidR="001D7002" w:rsidRPr="00633A53" w:rsidRDefault="001D7002" w:rsidP="001D7002">
      <w:pPr>
        <w:spacing w:line="360" w:lineRule="auto"/>
        <w:jc w:val="both"/>
        <w:rPr>
          <w:kern w:val="0"/>
        </w:rPr>
      </w:pPr>
      <w:r w:rsidRPr="00633A53">
        <w:rPr>
          <w:kern w:val="0"/>
        </w:rPr>
        <w:t xml:space="preserve">…………….……. </w:t>
      </w:r>
      <w:bookmarkStart w:id="0" w:name="_GoBack"/>
      <w:bookmarkEnd w:id="0"/>
      <w:r w:rsidRPr="00633A53">
        <w:rPr>
          <w:i/>
          <w:kern w:val="0"/>
        </w:rPr>
        <w:t xml:space="preserve">(miejscowość), </w:t>
      </w:r>
      <w:r w:rsidRPr="00633A53">
        <w:rPr>
          <w:kern w:val="0"/>
        </w:rPr>
        <w:t xml:space="preserve">dnia ………….……. r. </w:t>
      </w:r>
    </w:p>
    <w:p w:rsidR="001D7002" w:rsidRDefault="001D7002" w:rsidP="001D7002">
      <w:pPr>
        <w:spacing w:line="360" w:lineRule="auto"/>
        <w:jc w:val="right"/>
        <w:rPr>
          <w:i/>
          <w:kern w:val="0"/>
        </w:rPr>
      </w:pPr>
      <w:r>
        <w:rPr>
          <w:kern w:val="0"/>
        </w:rPr>
        <w:tab/>
      </w:r>
      <w:r w:rsidRPr="00633A53">
        <w:rPr>
          <w:kern w:val="0"/>
        </w:rPr>
        <w:t>…………………………………………</w:t>
      </w:r>
      <w:r w:rsidRPr="00633A53">
        <w:rPr>
          <w:i/>
          <w:kern w:val="0"/>
        </w:rPr>
        <w:t xml:space="preserve">  </w:t>
      </w:r>
    </w:p>
    <w:p w:rsidR="009815F1" w:rsidRDefault="009815F1"/>
    <w:sectPr w:rsidR="009815F1" w:rsidSect="001D70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02"/>
    <w:rsid w:val="001D4867"/>
    <w:rsid w:val="001D7002"/>
    <w:rsid w:val="00531DFD"/>
    <w:rsid w:val="00915DAB"/>
    <w:rsid w:val="009815F1"/>
    <w:rsid w:val="00B818A5"/>
    <w:rsid w:val="00BA3A89"/>
    <w:rsid w:val="00F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BC7AB-DD7C-472F-B654-CC6EF2F3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0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2F0E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1D70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700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1D700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7002"/>
    <w:rPr>
      <w:rFonts w:ascii="Arial" w:eastAsia="Lucida Sans Unicode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2016-10-07T08:45:00Z</dcterms:created>
  <dcterms:modified xsi:type="dcterms:W3CDTF">2016-10-10T08:07:00Z</dcterms:modified>
</cp:coreProperties>
</file>