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EE" w:rsidRPr="00A22EEE" w:rsidRDefault="00A22EEE" w:rsidP="00A22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2EEE" w:rsidRPr="00A22EEE" w:rsidRDefault="00A22EEE" w:rsidP="00A22E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:rsidR="00A22EEE" w:rsidRPr="00A22EEE" w:rsidRDefault="00A22EEE" w:rsidP="00A2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pieczątka wykonawcy/lidera </w:t>
      </w:r>
    </w:p>
    <w:p w:rsidR="00A22EEE" w:rsidRPr="00A22EEE" w:rsidRDefault="00A22EEE" w:rsidP="00A2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wykonawców występujących wspólnie </w:t>
      </w:r>
    </w:p>
    <w:p w:rsidR="00A22EEE" w:rsidRPr="00A22EEE" w:rsidRDefault="00A22EEE" w:rsidP="00A2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 </w:t>
      </w:r>
    </w:p>
    <w:p w:rsidR="00A22EEE" w:rsidRPr="00A22EEE" w:rsidRDefault="00A22EEE" w:rsidP="00A22EE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</w:t>
      </w:r>
    </w:p>
    <w:p w:rsidR="00A22EEE" w:rsidRPr="00A22EEE" w:rsidRDefault="00A22EEE" w:rsidP="00A22EE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Leoncin </w:t>
      </w:r>
    </w:p>
    <w:p w:rsidR="00A22EEE" w:rsidRPr="00A22EEE" w:rsidRDefault="00A22EEE" w:rsidP="00A22EE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Partyzantów 3 </w:t>
      </w:r>
    </w:p>
    <w:p w:rsidR="00A22EEE" w:rsidRPr="00A22EEE" w:rsidRDefault="00A22EEE" w:rsidP="00A22EE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>05-155 Leoncin</w:t>
      </w:r>
    </w:p>
    <w:p w:rsidR="00A22EEE" w:rsidRPr="00A22EEE" w:rsidRDefault="00A22EEE" w:rsidP="00A22EE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Nazwa, siedziba, NIP, REGON wykonawcy (wykonawców)…………………………………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EEE" w:rsidRPr="00A22EEE" w:rsidRDefault="00A22EEE" w:rsidP="00A2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prowadzonym w trybie przetargu nieograniczonego na </w:t>
      </w:r>
      <w:r w:rsidRPr="00A22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udzielenie kredytu długoterminowego w kwocie 858 583,17  zł </w:t>
      </w: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sfinansowanie planowanego deficytu budżetu na 2015 rok, zobowiązujemy się do zrealizowania zamówienia zgodnie ze wszystkimi warunkami zawartymi w specyfikacji, </w:t>
      </w:r>
    </w:p>
    <w:p w:rsidR="00A22EEE" w:rsidRPr="00A22EEE" w:rsidRDefault="00A22EEE" w:rsidP="00A2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czym: </w:t>
      </w:r>
    </w:p>
    <w:p w:rsidR="00A22EEE" w:rsidRPr="00A22EEE" w:rsidRDefault="00A22EEE" w:rsidP="00A22E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Prowizja = ........................ % x 858 583,17 tj. ............................ zł. </w:t>
      </w:r>
    </w:p>
    <w:p w:rsidR="00A22EEE" w:rsidRPr="00A22EEE" w:rsidRDefault="00A22EEE" w:rsidP="00A22E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Oprocentowanie kredytu : ............... (stawka WIBOR 3M) . ...... %, </w:t>
      </w:r>
      <w:proofErr w:type="spellStart"/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marża = </w:t>
      </w:r>
    </w:p>
    <w:p w:rsidR="00A22EEE" w:rsidRPr="00A22EEE" w:rsidRDefault="00A22EEE" w:rsidP="00A22E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% </w:t>
      </w:r>
    </w:p>
    <w:p w:rsidR="00A22EEE" w:rsidRPr="00A22EEE" w:rsidRDefault="00A22EEE" w:rsidP="00A2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kwota odsetek od kredytu dla Gminy Leoncin = ………….zł, (do celów </w:t>
      </w:r>
    </w:p>
    <w:p w:rsidR="00A22EEE" w:rsidRPr="00A22EEE" w:rsidRDefault="00A22EEE" w:rsidP="00A22E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obliczeniowych proszę przyjąć stawkę WIBOR 3M z dnia 30 września 2015 r. oraz wyliczyć odsetki dla całego okresu kredytowania zgodnie z poniższą tabelą. </w:t>
      </w:r>
    </w:p>
    <w:p w:rsidR="00A22EEE" w:rsidRPr="00A22EEE" w:rsidRDefault="00A22EEE" w:rsidP="00A22E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4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800"/>
        <w:gridCol w:w="2140"/>
        <w:gridCol w:w="1820"/>
        <w:gridCol w:w="1480"/>
        <w:gridCol w:w="2140"/>
      </w:tblGrid>
      <w:tr w:rsidR="00A22EEE" w:rsidRPr="00A22EEE" w:rsidTr="00BD3448">
        <w:trPr>
          <w:trHeight w:val="7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E" w:rsidRPr="00A22EEE" w:rsidRDefault="00A22EEE" w:rsidP="00A2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Rata Nr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E" w:rsidRPr="00A22EEE" w:rsidRDefault="00A22EEE" w:rsidP="00A2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E" w:rsidRPr="00A22EEE" w:rsidRDefault="00A22EEE" w:rsidP="00A2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kredytu do spłaty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E" w:rsidRPr="00A22EEE" w:rsidRDefault="00A22EEE" w:rsidP="00A2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Rata kapitałowa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E" w:rsidRPr="00A22EEE" w:rsidRDefault="00A22EEE" w:rsidP="00A2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odsetek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EE" w:rsidRPr="00A22EEE" w:rsidRDefault="00A22EEE" w:rsidP="00A22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 kredytu po spłacie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858 583,17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24 583,17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834 000,00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IV 2016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834 000,00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834 000,00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834 000,00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834 000,00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VI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834 000,00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812 000,00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812 000,00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812 000,00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812 000,00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812 000,00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IX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790 000,00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790 000,00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XI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790 000,00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XII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768 000,00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768 000,00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768 000,00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768 000,00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768 000,00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768 000,00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744 000,00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IV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744 000,00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744 000,00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744 000,00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744 000,00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744 000,00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720 000,00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720 000,00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720 000,00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IX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696 000,00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696 000,00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696 000,00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696 000,00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696 000,00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XII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696 000,00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672 000,00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672 000,00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672 000,00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672 000,00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672 000,00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672 000,00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648 000,00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IV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648 000,00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648 000,00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648 000,00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648 000,00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648 000,00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624 000,00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624 000,00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624 000,00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624 000,00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624 000,00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IX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624 000,00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600 000,00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600 000,00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600 000,00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XII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576 000,00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576 000,00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576 000,00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576 000,00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576 000,00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576 000,00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552 000,00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IV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552 000,00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552 000,00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552 000,00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552 000,00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552 000,00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528 000,00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528 000,00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528 000,00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528 000,00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528 000,00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IX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528 000,00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504 000,00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504 000,00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504 000,00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504 000,00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504 000,00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XII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504 000,00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480 000,00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480 000,00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480 000,00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480 000,00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480 000,00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480 000,00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456 000,00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IV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456 000,00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456 000,00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456 000,00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456 000,00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456 000,00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432 000,00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432 000,00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432 000,00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432 000,00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432 000,00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IX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432 000,00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408 000,00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408 000,00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408 000,00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408 000,00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408 000,00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XII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408 000,00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384 000,00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384 000,00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384 000,00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384 000,00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360 000,00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IV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360 000,00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360 000,00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336 000,00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336 000,00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336 000,00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336 000,00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336 000,00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IX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336 000,00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312 000,00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312 000,00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312 000,00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XII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288 000,00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288 000,00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288 000,00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288 000,00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288 000,00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288 000,00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264 000,00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IV 2011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264 000,00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264 000,00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264 000,00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264 000,00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264 000,00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240 000,00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240 000,00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IX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216 000,00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216 000,00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216 000,00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216 000,00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216 000,00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XII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216 000,00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192 000,00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192 000,00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192 000,00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192 000,00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IV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168 000,00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168 000,00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168 000,00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168 000,00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144 000,00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144 000,00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144 000,00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144 000,00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IX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XII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96 000,00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96 000,00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96 000,00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96 000,00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96 000,00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96 000,00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IV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72 000,00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48 000,00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48 000,00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VIII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48 000,00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IX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24 000,00</w:t>
            </w:r>
          </w:p>
        </w:tc>
      </w:tr>
      <w:tr w:rsidR="00A22EEE" w:rsidRPr="00A22EEE" w:rsidTr="00BD3448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XII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0,00</w:t>
            </w:r>
          </w:p>
        </w:tc>
      </w:tr>
      <w:tr w:rsidR="00A22EEE" w:rsidRPr="00A22EEE" w:rsidTr="00BD3448">
        <w:trPr>
          <w:trHeight w:val="570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Razem: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858</w:t>
            </w:r>
            <w:r w:rsidRPr="00A22EEE"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 w:rsidRPr="00A22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583,17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EE" w:rsidRPr="00A22EEE" w:rsidRDefault="00A22EEE" w:rsidP="00A22EE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2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X</w:t>
            </w:r>
          </w:p>
        </w:tc>
      </w:tr>
    </w:tbl>
    <w:p w:rsidR="00A22EEE" w:rsidRPr="00A22EEE" w:rsidRDefault="00A22EEE" w:rsidP="00A2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cena oferty wynosi (prowizja + odsetki) - ....................................... zł, słownie: ………………………………………………………………………………………   zł. </w:t>
      </w:r>
    </w:p>
    <w:p w:rsidR="00A22EEE" w:rsidRPr="00A22EEE" w:rsidRDefault="00A22EEE" w:rsidP="00A2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i uznajemy się za związanych określonymi w niej zasadami postępowania, </w:t>
      </w:r>
    </w:p>
    <w:p w:rsidR="00A22EEE" w:rsidRPr="00A22EEE" w:rsidRDefault="00A22EEE" w:rsidP="00A22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w specyfikacji istotnych warunków zamówienia, </w:t>
      </w:r>
    </w:p>
    <w:p w:rsidR="00A22EEE" w:rsidRPr="00A22EEE" w:rsidRDefault="00A22EEE" w:rsidP="00A22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zobowiązujemy się do podpisania umowy na warunkach </w:t>
      </w:r>
    </w:p>
    <w:p w:rsidR="00A22EEE" w:rsidRPr="00A22EEE" w:rsidRDefault="00A22EEE" w:rsidP="00A22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 SIWZ </w:t>
      </w:r>
    </w:p>
    <w:p w:rsidR="00A22EEE" w:rsidRPr="00A22EEE" w:rsidRDefault="00A22EEE" w:rsidP="00A22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spełniamy warunki udziału w postępowaniu, </w:t>
      </w:r>
    </w:p>
    <w:p w:rsidR="00A22EEE" w:rsidRPr="00A22EEE" w:rsidRDefault="00A22EEE" w:rsidP="00A22E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składamy niniejszą ofertę we własnym imieniu/jako lider konsorcjum* </w:t>
      </w:r>
    </w:p>
    <w:p w:rsidR="00A22EEE" w:rsidRPr="00A22EEE" w:rsidRDefault="00A22EEE" w:rsidP="00A22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zarządzanego przez …………………………………………….. </w:t>
      </w:r>
    </w:p>
    <w:p w:rsidR="00A22EEE" w:rsidRPr="00A22EEE" w:rsidRDefault="00A22EEE" w:rsidP="00A22EE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lidera) </w:t>
      </w:r>
    </w:p>
    <w:p w:rsidR="00A22EEE" w:rsidRPr="00A22EEE" w:rsidRDefault="00A22EEE" w:rsidP="00A2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wraz z załącznikami została złożona na ……* stronach. </w:t>
      </w:r>
    </w:p>
    <w:p w:rsidR="00A22EEE" w:rsidRPr="00A22EEE" w:rsidRDefault="00A22EEE" w:rsidP="00A2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zawarte na stronach od ….. do….. stanowią tajemnicę przedsiębiorstwa w </w:t>
      </w:r>
    </w:p>
    <w:p w:rsidR="00A22EEE" w:rsidRPr="00A22EEE" w:rsidRDefault="00A22EEE" w:rsidP="00A22E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o zwalczaniu nieuczciwej konkurencji i nie mogą być udostępniane przez Zamawiającego </w:t>
      </w:r>
    </w:p>
    <w:p w:rsidR="00A22EEE" w:rsidRPr="00A22EEE" w:rsidRDefault="00A22EEE" w:rsidP="00A22E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 dnia ...................... </w:t>
      </w: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............................................................................ </w:t>
      </w:r>
    </w:p>
    <w:p w:rsidR="00A22EEE" w:rsidRPr="00A22EEE" w:rsidRDefault="00A22EEE" w:rsidP="00A22EEE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22EEE">
        <w:rPr>
          <w:rFonts w:ascii="Times New Roman" w:eastAsia="Times New Roman" w:hAnsi="Times New Roman" w:cs="Times New Roman"/>
          <w:lang w:eastAsia="pl-PL"/>
        </w:rPr>
        <w:t xml:space="preserve">podpis osoby uprawnionej do składania oświadczeń woli w imieniu wykonawcy z pieczątką imienną) </w:t>
      </w:r>
    </w:p>
    <w:p w:rsidR="00A22EEE" w:rsidRPr="00A22EEE" w:rsidRDefault="00A22EEE" w:rsidP="00A2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EEE" w:rsidRPr="00A22EEE" w:rsidRDefault="00A22EEE" w:rsidP="00A2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niepotrzebne skreślić </w:t>
      </w:r>
    </w:p>
    <w:p w:rsidR="009815F1" w:rsidRDefault="009815F1"/>
    <w:sectPr w:rsidR="0098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000001B"/>
    <w:multiLevelType w:val="singleLevel"/>
    <w:tmpl w:val="F1E8DB8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>
    <w:nsid w:val="41D13A8E"/>
    <w:multiLevelType w:val="hybridMultilevel"/>
    <w:tmpl w:val="7CC03AB6"/>
    <w:lvl w:ilvl="0" w:tplc="7BCEF79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A"/>
    <w:rsid w:val="009815F1"/>
    <w:rsid w:val="00A22EEE"/>
    <w:rsid w:val="00CA08FA"/>
    <w:rsid w:val="00F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0027-30A9-40EF-94F9-ADD0F2E4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2E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F0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A22EEE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A22EEE"/>
  </w:style>
  <w:style w:type="paragraph" w:styleId="Nagwek">
    <w:name w:val="header"/>
    <w:basedOn w:val="Normalny"/>
    <w:link w:val="NagwekZnak"/>
    <w:rsid w:val="00A22E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22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2EEE"/>
  </w:style>
  <w:style w:type="character" w:styleId="Hipercze">
    <w:name w:val="Hyperlink"/>
    <w:basedOn w:val="Domylnaczcionkaakapitu"/>
    <w:unhideWhenUsed/>
    <w:rsid w:val="00A22EE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A2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2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2EEE"/>
    <w:rPr>
      <w:vertAlign w:val="superscript"/>
    </w:rPr>
  </w:style>
  <w:style w:type="paragraph" w:styleId="Tytu">
    <w:name w:val="Title"/>
    <w:basedOn w:val="Normalny"/>
    <w:link w:val="TytuZnak"/>
    <w:qFormat/>
    <w:rsid w:val="00A22E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22E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22E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22E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A22E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2E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A22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2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A22EEE"/>
    <w:pPr>
      <w:suppressAutoHyphens/>
      <w:spacing w:after="0" w:line="360" w:lineRule="auto"/>
      <w:jc w:val="both"/>
    </w:pPr>
    <w:rPr>
      <w:rFonts w:ascii="Arial" w:eastAsia="Times New Roman" w:hAnsi="Arial" w:cs="Times New Roman"/>
      <w:color w:val="FF00FF"/>
      <w:sz w:val="24"/>
      <w:szCs w:val="20"/>
      <w:lang w:eastAsia="ar-SA"/>
    </w:rPr>
  </w:style>
  <w:style w:type="character" w:styleId="UyteHipercze">
    <w:name w:val="FollowedHyperlink"/>
    <w:basedOn w:val="Domylnaczcionkaakapitu"/>
    <w:rsid w:val="00A22EEE"/>
    <w:rPr>
      <w:color w:val="800080"/>
      <w:u w:val="single"/>
    </w:rPr>
  </w:style>
  <w:style w:type="character" w:customStyle="1" w:styleId="ZnakZnak1">
    <w:name w:val="Znak Znak1"/>
    <w:locked/>
    <w:rsid w:val="00A22EEE"/>
    <w:rPr>
      <w:sz w:val="24"/>
      <w:lang w:val="x-none" w:eastAsia="x-none" w:bidi="ar-SA"/>
    </w:rPr>
  </w:style>
  <w:style w:type="character" w:customStyle="1" w:styleId="ZnakZnak">
    <w:name w:val="Znak Znak"/>
    <w:locked/>
    <w:rsid w:val="00A22EEE"/>
    <w:rPr>
      <w:sz w:val="24"/>
      <w:lang w:val="x-none" w:eastAsia="x-none" w:bidi="ar-SA"/>
    </w:rPr>
  </w:style>
  <w:style w:type="paragraph" w:styleId="Tekstdymka">
    <w:name w:val="Balloon Text"/>
    <w:basedOn w:val="Normalny"/>
    <w:link w:val="TekstdymkaZnak"/>
    <w:semiHidden/>
    <w:rsid w:val="00A22EE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22EE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2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2015-11-30T10:42:00Z</dcterms:created>
  <dcterms:modified xsi:type="dcterms:W3CDTF">2015-11-30T10:45:00Z</dcterms:modified>
</cp:coreProperties>
</file>